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A2959" w:rsidRPr="006D5472" w14:paraId="706A6428" w14:textId="77777777" w:rsidTr="00746BFD">
        <w:tc>
          <w:tcPr>
            <w:tcW w:w="9350" w:type="dxa"/>
          </w:tcPr>
          <w:p w14:paraId="64126B2B" w14:textId="3F320DE4" w:rsidR="00826A0E" w:rsidRDefault="001A2959" w:rsidP="00746BFD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</w:pPr>
            <w:r w:rsidRPr="006D547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 xml:space="preserve">Chapter 11 </w:t>
            </w:r>
            <w:r w:rsidR="00826A0E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 xml:space="preserve">(Pages 285 </w:t>
            </w:r>
            <w:r w:rsidR="00016293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>–</w:t>
            </w:r>
            <w:r w:rsidR="00826A0E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="00016293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>300)</w:t>
            </w:r>
          </w:p>
          <w:p w14:paraId="5790FDED" w14:textId="6F8355D8" w:rsidR="001A2959" w:rsidRPr="006D5472" w:rsidRDefault="001A2959" w:rsidP="00746BFD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6D547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>Vocabulary:</w:t>
            </w:r>
            <w:r w:rsidRPr="006D5472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 random, generating random numbers, simulation, simulation component, trial, response variable, statistical significance</w:t>
            </w:r>
            <w:r w:rsidR="005035BC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, unbiased, </w:t>
            </w:r>
            <w:r w:rsidR="00FA3A49">
              <w:rPr>
                <w:rFonts w:ascii="Arial" w:eastAsia="Times New Roman" w:hAnsi="Arial" w:cs="Arial"/>
                <w:noProof/>
                <w:sz w:val="24"/>
                <w:szCs w:val="24"/>
              </w:rPr>
              <w:t>random number tables, pseudorandom numbers</w:t>
            </w:r>
          </w:p>
        </w:tc>
      </w:tr>
      <w:tr w:rsidR="001A2959" w:rsidRPr="006D5472" w14:paraId="2BFAC0AC" w14:textId="77777777" w:rsidTr="00746BFD">
        <w:tc>
          <w:tcPr>
            <w:tcW w:w="9350" w:type="dxa"/>
          </w:tcPr>
          <w:p w14:paraId="3C91446C" w14:textId="77777777" w:rsidR="001A2959" w:rsidRPr="006D5472" w:rsidRDefault="001A2959" w:rsidP="00746BFD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</w:p>
        </w:tc>
      </w:tr>
      <w:tr w:rsidR="001A2959" w:rsidRPr="006D5472" w14:paraId="18AAE28C" w14:textId="77777777" w:rsidTr="00746BFD">
        <w:tc>
          <w:tcPr>
            <w:tcW w:w="9350" w:type="dxa"/>
          </w:tcPr>
          <w:p w14:paraId="4DBE4D5E" w14:textId="77777777" w:rsidR="001A2959" w:rsidRPr="006D5472" w:rsidRDefault="001A2959" w:rsidP="00746BFD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</w:pPr>
            <w:r w:rsidRPr="006D547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6D547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ab/>
              <w:t xml:space="preserve">CHAPTER 11 OBJECTIVES: </w:t>
            </w:r>
          </w:p>
        </w:tc>
      </w:tr>
      <w:tr w:rsidR="001A2959" w:rsidRPr="006D5472" w14:paraId="1C23B1ED" w14:textId="77777777" w:rsidTr="00746BFD">
        <w:tc>
          <w:tcPr>
            <w:tcW w:w="9350" w:type="dxa"/>
          </w:tcPr>
          <w:p w14:paraId="6EC1CEB4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6D5472">
              <w:rPr>
                <w:rFonts w:ascii="Arial" w:eastAsia="Times New Roman" w:hAnsi="Arial" w:cs="Arial"/>
                <w:noProof/>
                <w:sz w:val="24"/>
                <w:szCs w:val="24"/>
              </w:rPr>
              <w:t>Recognize random outcomes in a real-world situation.</w:t>
            </w:r>
          </w:p>
        </w:tc>
      </w:tr>
      <w:tr w:rsidR="001A2959" w:rsidRPr="006D5472" w14:paraId="23B4D663" w14:textId="77777777" w:rsidTr="00746BFD">
        <w:tc>
          <w:tcPr>
            <w:tcW w:w="9350" w:type="dxa"/>
          </w:tcPr>
          <w:p w14:paraId="206D7F2E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Know when to use a simulation to usefully model random behavior in the real world.</w:t>
            </w:r>
          </w:p>
        </w:tc>
      </w:tr>
      <w:tr w:rsidR="001A2959" w:rsidRPr="006D5472" w14:paraId="43961BDF" w14:textId="77777777" w:rsidTr="00746BFD">
        <w:tc>
          <w:tcPr>
            <w:tcW w:w="9350" w:type="dxa"/>
          </w:tcPr>
          <w:p w14:paraId="6B916329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Generate random numbers.</w:t>
            </w:r>
          </w:p>
        </w:tc>
      </w:tr>
      <w:tr w:rsidR="001A2959" w:rsidRPr="006D5472" w14:paraId="6242D3D4" w14:textId="77777777" w:rsidTr="00746BFD">
        <w:tc>
          <w:tcPr>
            <w:tcW w:w="9350" w:type="dxa"/>
          </w:tcPr>
          <w:p w14:paraId="70B81D24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Choose a random sample.</w:t>
            </w:r>
          </w:p>
        </w:tc>
      </w:tr>
      <w:tr w:rsidR="001A2959" w:rsidRPr="006D5472" w14:paraId="06F287BF" w14:textId="77777777" w:rsidTr="00746BFD">
        <w:tc>
          <w:tcPr>
            <w:tcW w:w="9350" w:type="dxa"/>
          </w:tcPr>
          <w:p w14:paraId="38C55FA1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Randomly assign subjects to experimental treatments.</w:t>
            </w:r>
          </w:p>
        </w:tc>
      </w:tr>
      <w:tr w:rsidR="001A2959" w:rsidRPr="006D5472" w14:paraId="56A776A1" w14:textId="77777777" w:rsidTr="00746BFD">
        <w:tc>
          <w:tcPr>
            <w:tcW w:w="9350" w:type="dxa"/>
          </w:tcPr>
          <w:p w14:paraId="214E5F37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Simulate real-world outcomes.</w:t>
            </w:r>
          </w:p>
        </w:tc>
      </w:tr>
      <w:tr w:rsidR="001A2959" w:rsidRPr="006D5472" w14:paraId="2A8E5C91" w14:textId="77777777" w:rsidTr="00746BFD">
        <w:tc>
          <w:tcPr>
            <w:tcW w:w="9350" w:type="dxa"/>
          </w:tcPr>
          <w:p w14:paraId="717EDA6C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Describe a randomization process or a simulation explicitly so that others can understand your plan and repeat the process.</w:t>
            </w:r>
          </w:p>
        </w:tc>
      </w:tr>
      <w:tr w:rsidR="001A2959" w:rsidRPr="006D5472" w14:paraId="40439AA9" w14:textId="77777777" w:rsidTr="00746BFD">
        <w:tc>
          <w:tcPr>
            <w:tcW w:w="9350" w:type="dxa"/>
          </w:tcPr>
          <w:p w14:paraId="3281FFEB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Discuss results of a simulation study and draw conclusions about the question being investigated</w:t>
            </w:r>
          </w:p>
        </w:tc>
      </w:tr>
    </w:tbl>
    <w:p w14:paraId="041A05ED" w14:textId="77777777" w:rsidR="00010158" w:rsidRPr="001A2959" w:rsidRDefault="00010158" w:rsidP="00035A35">
      <w:pPr>
        <w:spacing w:after="0" w:line="276" w:lineRule="auto"/>
        <w:rPr>
          <w:rFonts w:ascii="Arial" w:eastAsia="Times New Roman" w:hAnsi="Arial" w:cs="Arial"/>
          <w:iCs/>
          <w:noProof/>
          <w:kern w:val="0"/>
          <w:sz w:val="24"/>
          <w:szCs w:val="24"/>
          <w14:ligatures w14:val="none"/>
        </w:rPr>
      </w:pPr>
    </w:p>
    <w:p w14:paraId="05A5DFA2" w14:textId="3222369A" w:rsidR="00010158" w:rsidRDefault="00010158" w:rsidP="0001015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TUES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DAY, </w:t>
      </w:r>
      <w:r w:rsidR="00F5176D">
        <w:rPr>
          <w:rFonts w:ascii="Arial" w:hAnsi="Arial" w:cs="Arial"/>
          <w:b/>
          <w:bCs/>
          <w:sz w:val="24"/>
          <w:szCs w:val="24"/>
          <w:highlight w:val="lightGray"/>
        </w:rPr>
        <w:t>3.4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</w:p>
    <w:p w14:paraId="01B7E036" w14:textId="63D60487" w:rsidR="003048B7" w:rsidRDefault="003048B7" w:rsidP="003048B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048B7">
        <w:rPr>
          <w:rFonts w:ascii="Arial" w:hAnsi="Arial" w:cs="Arial"/>
          <w:b/>
          <w:bCs/>
          <w:sz w:val="24"/>
          <w:szCs w:val="24"/>
        </w:rPr>
        <w:t xml:space="preserve">Discuss the previously assigned work: </w:t>
      </w:r>
      <w:r w:rsidR="00F5176D">
        <w:rPr>
          <w:rFonts w:ascii="Arial" w:hAnsi="Arial" w:cs="Arial"/>
          <w:i/>
          <w:iCs/>
          <w:sz w:val="24"/>
          <w:szCs w:val="24"/>
        </w:rPr>
        <w:t xml:space="preserve">Simulation Practice, </w:t>
      </w:r>
      <w:r w:rsidR="00F5176D">
        <w:rPr>
          <w:rFonts w:ascii="Arial" w:hAnsi="Arial" w:cs="Arial"/>
          <w:sz w:val="24"/>
          <w:szCs w:val="24"/>
        </w:rPr>
        <w:t>page 1.</w:t>
      </w:r>
    </w:p>
    <w:p w14:paraId="441C79DA" w14:textId="77777777" w:rsidR="00F5176D" w:rsidRDefault="00F5176D" w:rsidP="003048B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F5D73D9" w14:textId="0881E13D" w:rsidR="00F5176D" w:rsidRDefault="00F5176D" w:rsidP="003048B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5046C">
        <w:rPr>
          <w:rFonts w:ascii="Arial" w:hAnsi="Arial" w:cs="Arial"/>
          <w:b/>
          <w:bCs/>
          <w:sz w:val="24"/>
          <w:szCs w:val="24"/>
        </w:rPr>
        <w:t>Class Work:</w:t>
      </w:r>
      <w:r>
        <w:rPr>
          <w:rFonts w:ascii="Arial" w:hAnsi="Arial" w:cs="Arial"/>
          <w:sz w:val="24"/>
          <w:szCs w:val="24"/>
        </w:rPr>
        <w:t xml:space="preserve"> Complete and discuss page 2 of the </w:t>
      </w:r>
      <w:r w:rsidRPr="00F5176D">
        <w:rPr>
          <w:rFonts w:ascii="Arial" w:hAnsi="Arial" w:cs="Arial"/>
          <w:i/>
          <w:iCs/>
          <w:sz w:val="24"/>
          <w:szCs w:val="24"/>
        </w:rPr>
        <w:t>Simulation Practice</w:t>
      </w:r>
      <w:r>
        <w:rPr>
          <w:rFonts w:ascii="Arial" w:hAnsi="Arial" w:cs="Arial"/>
          <w:sz w:val="24"/>
          <w:szCs w:val="24"/>
        </w:rPr>
        <w:t>.</w:t>
      </w:r>
    </w:p>
    <w:p w14:paraId="2CEE8D7C" w14:textId="77777777" w:rsidR="003D4153" w:rsidRDefault="003D4153" w:rsidP="003048B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AC87123" w14:textId="77777777" w:rsidR="00536DFD" w:rsidRDefault="003D4153" w:rsidP="003D415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21E1D">
        <w:rPr>
          <w:rFonts w:ascii="Arial" w:hAnsi="Arial" w:cs="Arial"/>
          <w:b/>
          <w:bCs/>
          <w:sz w:val="24"/>
          <w:szCs w:val="24"/>
        </w:rPr>
        <w:t xml:space="preserve">Homework: </w:t>
      </w:r>
    </w:p>
    <w:p w14:paraId="67189A61" w14:textId="2F2989BB" w:rsidR="003D4153" w:rsidRPr="00536DFD" w:rsidRDefault="003D4153" w:rsidP="00536DFD">
      <w:pPr>
        <w:pStyle w:val="ListParagraph"/>
        <w:numPr>
          <w:ilvl w:val="0"/>
          <w:numId w:val="17"/>
        </w:num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36DFD">
        <w:rPr>
          <w:rFonts w:ascii="Arial" w:hAnsi="Arial" w:cs="Arial"/>
          <w:b/>
          <w:bCs/>
          <w:color w:val="3C4043"/>
          <w:spacing w:val="3"/>
          <w:sz w:val="24"/>
          <w:szCs w:val="24"/>
        </w:rPr>
        <w:t>Read and take notes on </w:t>
      </w:r>
      <w:r w:rsidRPr="00536DFD">
        <w:rPr>
          <w:rFonts w:ascii="Arial" w:hAnsi="Arial" w:cs="Arial"/>
          <w:color w:val="3C4043"/>
          <w:spacing w:val="3"/>
          <w:sz w:val="24"/>
          <w:szCs w:val="24"/>
        </w:rPr>
        <w:t>pages 307 – 31</w:t>
      </w:r>
      <w:r w:rsidR="00551E4D">
        <w:rPr>
          <w:rFonts w:ascii="Arial" w:hAnsi="Arial" w:cs="Arial"/>
          <w:color w:val="3C4043"/>
          <w:spacing w:val="3"/>
          <w:sz w:val="24"/>
          <w:szCs w:val="24"/>
        </w:rPr>
        <w:t>1</w:t>
      </w:r>
      <w:r w:rsidRPr="00536DFD">
        <w:rPr>
          <w:rFonts w:ascii="Arial" w:hAnsi="Arial" w:cs="Arial"/>
          <w:color w:val="3C4043"/>
          <w:spacing w:val="3"/>
          <w:sz w:val="24"/>
          <w:szCs w:val="24"/>
        </w:rPr>
        <w:t>, Chapter 12, </w:t>
      </w:r>
      <w:r w:rsidRPr="00536DFD">
        <w:rPr>
          <w:rFonts w:ascii="Arial" w:hAnsi="Arial" w:cs="Arial"/>
          <w:i/>
          <w:iCs/>
          <w:color w:val="3C4043"/>
          <w:spacing w:val="3"/>
          <w:sz w:val="24"/>
          <w:szCs w:val="24"/>
        </w:rPr>
        <w:t>Let Me Count the Ways.</w:t>
      </w:r>
    </w:p>
    <w:p w14:paraId="76343D5B" w14:textId="4DB6C938" w:rsidR="00536DFD" w:rsidRPr="00096828" w:rsidRDefault="00536DFD" w:rsidP="00536DFD">
      <w:pPr>
        <w:pStyle w:val="ListParagraph"/>
        <w:numPr>
          <w:ilvl w:val="0"/>
          <w:numId w:val="17"/>
        </w:num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36DFD">
        <w:rPr>
          <w:rFonts w:ascii="Arial" w:eastAsia="Calibri" w:hAnsi="Arial" w:cs="Arial"/>
          <w:spacing w:val="3"/>
          <w:kern w:val="0"/>
          <w:sz w:val="24"/>
          <w:szCs w:val="24"/>
          <w:shd w:val="clear" w:color="auto" w:fill="F1F3F4"/>
          <w14:ligatures w14:val="none"/>
        </w:rPr>
        <w:t xml:space="preserve">Study the “For Example” and “Just Checking” items </w:t>
      </w:r>
      <w:r>
        <w:rPr>
          <w:rFonts w:ascii="Arial" w:eastAsia="Calibri" w:hAnsi="Arial" w:cs="Arial"/>
          <w:spacing w:val="3"/>
          <w:kern w:val="0"/>
          <w:sz w:val="24"/>
          <w:szCs w:val="24"/>
          <w:shd w:val="clear" w:color="auto" w:fill="F1F3F4"/>
          <w14:ligatures w14:val="none"/>
        </w:rPr>
        <w:t xml:space="preserve">within </w:t>
      </w:r>
      <w:r w:rsidRPr="00536DFD">
        <w:rPr>
          <w:rFonts w:ascii="Arial" w:eastAsia="Calibri" w:hAnsi="Arial" w:cs="Arial"/>
          <w:spacing w:val="3"/>
          <w:kern w:val="0"/>
          <w:sz w:val="24"/>
          <w:szCs w:val="24"/>
          <w:shd w:val="clear" w:color="auto" w:fill="F1F3F4"/>
          <w14:ligatures w14:val="none"/>
        </w:rPr>
        <w:t>these pages.  Be ready to discuss.</w:t>
      </w:r>
    </w:p>
    <w:p w14:paraId="14AE5160" w14:textId="77777777" w:rsidR="00096828" w:rsidRPr="001A064C" w:rsidRDefault="00096828" w:rsidP="00096828">
      <w:pPr>
        <w:pStyle w:val="ListParagraph"/>
        <w:numPr>
          <w:ilvl w:val="0"/>
          <w:numId w:val="17"/>
        </w:numPr>
        <w:spacing w:after="0" w:line="276" w:lineRule="auto"/>
        <w:rPr>
          <w:rFonts w:ascii="Arial" w:hAnsi="Arial" w:cs="Arial"/>
          <w:spacing w:val="3"/>
          <w:sz w:val="24"/>
          <w:szCs w:val="24"/>
          <w:shd w:val="clear" w:color="auto" w:fill="F1F3F4"/>
        </w:rPr>
      </w:pPr>
      <w:r w:rsidRPr="001A064C">
        <w:rPr>
          <w:rFonts w:ascii="Arial" w:hAnsi="Arial" w:cs="Arial"/>
          <w:spacing w:val="3"/>
          <w:sz w:val="24"/>
          <w:szCs w:val="24"/>
          <w:shd w:val="clear" w:color="auto" w:fill="F1F3F4"/>
        </w:rPr>
        <w:t xml:space="preserve">Page 324 (#9 – 14) </w:t>
      </w:r>
    </w:p>
    <w:p w14:paraId="55C8908D" w14:textId="77777777" w:rsidR="00096828" w:rsidRPr="00536DFD" w:rsidRDefault="00096828" w:rsidP="00233F46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368D5592" w14:textId="77777777" w:rsidR="003D4153" w:rsidRDefault="003D4153" w:rsidP="003048B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E6A0840" w14:textId="77777777" w:rsidR="003D4153" w:rsidRDefault="003D4153" w:rsidP="003048B7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4153" w:rsidRPr="003D4153" w14:paraId="51E6C6F3" w14:textId="77777777" w:rsidTr="0041315B">
        <w:tc>
          <w:tcPr>
            <w:tcW w:w="9350" w:type="dxa"/>
          </w:tcPr>
          <w:p w14:paraId="4B212720" w14:textId="77777777" w:rsidR="003D4153" w:rsidRPr="003D4153" w:rsidRDefault="003D4153" w:rsidP="003D4153">
            <w:pPr>
              <w:rPr>
                <w:rFonts w:ascii="Arial" w:eastAsia="Calibri" w:hAnsi="Arial" w:cs="Arial"/>
                <w:b/>
                <w:i/>
                <w:iCs/>
                <w:sz w:val="24"/>
                <w:szCs w:val="24"/>
              </w:rPr>
            </w:pPr>
            <w:r w:rsidRPr="003D4153">
              <w:rPr>
                <w:rFonts w:ascii="Arial" w:eastAsia="Calibri" w:hAnsi="Arial" w:cs="Arial"/>
                <w:b/>
                <w:sz w:val="24"/>
                <w:szCs w:val="24"/>
              </w:rPr>
              <w:t xml:space="preserve">Chapter 12: </w:t>
            </w:r>
            <w:r w:rsidRPr="003D4153">
              <w:rPr>
                <w:rFonts w:ascii="Arial" w:eastAsia="Calibri" w:hAnsi="Arial" w:cs="Arial"/>
                <w:b/>
                <w:i/>
                <w:iCs/>
                <w:sz w:val="24"/>
                <w:szCs w:val="24"/>
              </w:rPr>
              <w:t>Let Me Count the Ways</w:t>
            </w:r>
          </w:p>
        </w:tc>
      </w:tr>
      <w:tr w:rsidR="003D4153" w:rsidRPr="003D4153" w14:paraId="32D08D32" w14:textId="77777777" w:rsidTr="0041315B">
        <w:tc>
          <w:tcPr>
            <w:tcW w:w="9350" w:type="dxa"/>
          </w:tcPr>
          <w:p w14:paraId="1D6B2754" w14:textId="77777777" w:rsidR="003D4153" w:rsidRPr="003D4153" w:rsidRDefault="003D4153" w:rsidP="003D415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Pages 307 – 328 </w:t>
            </w:r>
          </w:p>
        </w:tc>
      </w:tr>
      <w:tr w:rsidR="003D4153" w:rsidRPr="003D4153" w14:paraId="043988FE" w14:textId="77777777" w:rsidTr="0041315B">
        <w:tc>
          <w:tcPr>
            <w:tcW w:w="9350" w:type="dxa"/>
          </w:tcPr>
          <w:p w14:paraId="05C57C2D" w14:textId="77777777" w:rsidR="003D4153" w:rsidRPr="003D4153" w:rsidRDefault="003D4153" w:rsidP="003D415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4153">
              <w:rPr>
                <w:rFonts w:ascii="Arial" w:eastAsia="Calibri" w:hAnsi="Arial" w:cs="Arial"/>
                <w:b/>
                <w:sz w:val="24"/>
                <w:szCs w:val="24"/>
              </w:rPr>
              <w:t>NEW OBJECTIVES:</w:t>
            </w:r>
          </w:p>
        </w:tc>
      </w:tr>
      <w:tr w:rsidR="003D4153" w:rsidRPr="003D4153" w14:paraId="4745C040" w14:textId="77777777" w:rsidTr="0041315B">
        <w:tc>
          <w:tcPr>
            <w:tcW w:w="9350" w:type="dxa"/>
          </w:tcPr>
          <w:p w14:paraId="2E49260E" w14:textId="77777777" w:rsidR="003D4153" w:rsidRPr="003D4153" w:rsidRDefault="003D4153" w:rsidP="003D4153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>Identify and give examples of random phenomena.</w:t>
            </w:r>
          </w:p>
        </w:tc>
      </w:tr>
      <w:tr w:rsidR="003D4153" w:rsidRPr="003D4153" w14:paraId="7C6146F0" w14:textId="77777777" w:rsidTr="0041315B">
        <w:tc>
          <w:tcPr>
            <w:tcW w:w="9350" w:type="dxa"/>
          </w:tcPr>
          <w:p w14:paraId="59ED36EF" w14:textId="77777777" w:rsidR="003D4153" w:rsidRPr="003D4153" w:rsidRDefault="003D4153" w:rsidP="003D4153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Understand that The Law of Averages is </w:t>
            </w:r>
            <w:r w:rsidRPr="003D4153">
              <w:rPr>
                <w:rFonts w:ascii="Arial" w:eastAsia="Calibri" w:hAnsi="Arial" w:cs="Arial"/>
                <w:b/>
                <w:sz w:val="24"/>
                <w:szCs w:val="24"/>
              </w:rPr>
              <w:t>Non</w:t>
            </w: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>existent.</w:t>
            </w:r>
          </w:p>
        </w:tc>
      </w:tr>
      <w:tr w:rsidR="003D4153" w:rsidRPr="003D4153" w14:paraId="715E98F0" w14:textId="77777777" w:rsidTr="0041315B">
        <w:tc>
          <w:tcPr>
            <w:tcW w:w="9350" w:type="dxa"/>
          </w:tcPr>
          <w:p w14:paraId="3AEB5668" w14:textId="77777777" w:rsidR="003D4153" w:rsidRPr="003D4153" w:rsidRDefault="003D4153" w:rsidP="003D4153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>Define equally likely events.</w:t>
            </w:r>
          </w:p>
        </w:tc>
      </w:tr>
      <w:tr w:rsidR="003D4153" w:rsidRPr="003D4153" w14:paraId="0010180B" w14:textId="77777777" w:rsidTr="0041315B">
        <w:tc>
          <w:tcPr>
            <w:tcW w:w="9350" w:type="dxa"/>
          </w:tcPr>
          <w:p w14:paraId="551E2220" w14:textId="77777777" w:rsidR="003D4153" w:rsidRPr="003D4153" w:rsidRDefault="003D4153" w:rsidP="003D4153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>Know the distinction between independent events and dependent events.</w:t>
            </w:r>
          </w:p>
        </w:tc>
      </w:tr>
      <w:tr w:rsidR="003D4153" w:rsidRPr="003D4153" w14:paraId="68FFA872" w14:textId="77777777" w:rsidTr="0041315B">
        <w:tc>
          <w:tcPr>
            <w:tcW w:w="9350" w:type="dxa"/>
          </w:tcPr>
          <w:p w14:paraId="04771F7D" w14:textId="77777777" w:rsidR="003D4153" w:rsidRPr="003D4153" w:rsidRDefault="003D4153" w:rsidP="003D4153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>Recognize the importance of The Law of Large Numbers that applies to independent events.</w:t>
            </w:r>
          </w:p>
        </w:tc>
      </w:tr>
      <w:tr w:rsidR="003D4153" w:rsidRPr="003D4153" w14:paraId="6FAC914A" w14:textId="77777777" w:rsidTr="0041315B">
        <w:tc>
          <w:tcPr>
            <w:tcW w:w="9350" w:type="dxa"/>
          </w:tcPr>
          <w:p w14:paraId="32EE0117" w14:textId="77777777" w:rsidR="003D4153" w:rsidRPr="003D4153" w:rsidRDefault="003D4153" w:rsidP="003D4153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>Compute relative frequency.</w:t>
            </w:r>
          </w:p>
        </w:tc>
      </w:tr>
      <w:tr w:rsidR="003D4153" w:rsidRPr="003D4153" w14:paraId="49DF5C16" w14:textId="77777777" w:rsidTr="0041315B">
        <w:tc>
          <w:tcPr>
            <w:tcW w:w="9350" w:type="dxa"/>
          </w:tcPr>
          <w:p w14:paraId="4A4EBE17" w14:textId="77777777" w:rsidR="003D4153" w:rsidRPr="003D4153" w:rsidRDefault="003D4153" w:rsidP="003D4153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Understand the relationship between relative frequency and theoretical probability.</w:t>
            </w:r>
          </w:p>
        </w:tc>
      </w:tr>
      <w:tr w:rsidR="003D4153" w:rsidRPr="003D4153" w14:paraId="5F7799B3" w14:textId="77777777" w:rsidTr="0041315B">
        <w:tc>
          <w:tcPr>
            <w:tcW w:w="9350" w:type="dxa"/>
          </w:tcPr>
          <w:p w14:paraId="18DC88C5" w14:textId="77777777" w:rsidR="003D4153" w:rsidRPr="003D4153" w:rsidRDefault="003D4153" w:rsidP="003D4153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Know that P(Event) represents the statement, </w:t>
            </w:r>
            <w:r w:rsidRPr="003D415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probability of an event</w:t>
            </w: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</w:tc>
      </w:tr>
      <w:tr w:rsidR="003D4153" w:rsidRPr="003D4153" w14:paraId="43E7943A" w14:textId="77777777" w:rsidTr="0041315B">
        <w:tc>
          <w:tcPr>
            <w:tcW w:w="9350" w:type="dxa"/>
          </w:tcPr>
          <w:p w14:paraId="0A504158" w14:textId="77777777" w:rsidR="003D4153" w:rsidRPr="003D4153" w:rsidRDefault="003D4153" w:rsidP="003D4153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>Recognize the P(Event) will always be between 0 and 1 inclusive or, stated in a different way, between 0% and 100%.</w:t>
            </w:r>
          </w:p>
        </w:tc>
      </w:tr>
      <w:tr w:rsidR="003D4153" w:rsidRPr="003D4153" w14:paraId="5817C384" w14:textId="77777777" w:rsidTr="0041315B">
        <w:tc>
          <w:tcPr>
            <w:tcW w:w="9350" w:type="dxa"/>
          </w:tcPr>
          <w:p w14:paraId="262E44F2" w14:textId="77777777" w:rsidR="003D4153" w:rsidRPr="003D4153" w:rsidRDefault="003D4153" w:rsidP="003D4153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>Apply the Fundamental Counting Principle when the key word is “or.” Remember that “or” implies addition.</w:t>
            </w:r>
          </w:p>
        </w:tc>
      </w:tr>
      <w:tr w:rsidR="003D4153" w:rsidRPr="003D4153" w14:paraId="02202330" w14:textId="77777777" w:rsidTr="0041315B">
        <w:tc>
          <w:tcPr>
            <w:tcW w:w="9350" w:type="dxa"/>
          </w:tcPr>
          <w:p w14:paraId="22B4835C" w14:textId="77777777" w:rsidR="003D4153" w:rsidRPr="003D4153" w:rsidRDefault="003D4153" w:rsidP="003D4153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>Apply the Fundamental Counting Principle when the key word is “and.” Remember that “and” implies multiplication.</w:t>
            </w:r>
          </w:p>
        </w:tc>
      </w:tr>
      <w:tr w:rsidR="003D4153" w:rsidRPr="003D4153" w14:paraId="666B5C28" w14:textId="77777777" w:rsidTr="0041315B">
        <w:tc>
          <w:tcPr>
            <w:tcW w:w="9350" w:type="dxa"/>
          </w:tcPr>
          <w:p w14:paraId="25F295D9" w14:textId="77777777" w:rsidR="003D4153" w:rsidRPr="003D4153" w:rsidRDefault="003D4153" w:rsidP="003D4153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>Evaluate factorials and understand the role of factorials in counting.</w:t>
            </w:r>
          </w:p>
        </w:tc>
      </w:tr>
      <w:tr w:rsidR="003D4153" w:rsidRPr="003D4153" w14:paraId="0FE42F0C" w14:textId="77777777" w:rsidTr="0041315B">
        <w:tc>
          <w:tcPr>
            <w:tcW w:w="9350" w:type="dxa"/>
          </w:tcPr>
          <w:p w14:paraId="3FBB4F76" w14:textId="77777777" w:rsidR="003D4153" w:rsidRPr="003D4153" w:rsidRDefault="003D4153" w:rsidP="003D4153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Define </w:t>
            </w:r>
            <w:r w:rsidRPr="003D415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permutation</w:t>
            </w: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</w:tc>
      </w:tr>
      <w:tr w:rsidR="003D4153" w:rsidRPr="003D4153" w14:paraId="18AB2778" w14:textId="77777777" w:rsidTr="0041315B">
        <w:tc>
          <w:tcPr>
            <w:tcW w:w="9350" w:type="dxa"/>
          </w:tcPr>
          <w:p w14:paraId="3FED9648" w14:textId="77777777" w:rsidR="003D4153" w:rsidRPr="003D4153" w:rsidRDefault="003D4153" w:rsidP="003D4153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Find the number of permutations of </w:t>
            </w:r>
            <w:r w:rsidRPr="003D415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n</w:t>
            </w: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things taken</w:t>
            </w:r>
            <w:r w:rsidRPr="003D415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 xml:space="preserve"> r</w:t>
            </w: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at a time.</w:t>
            </w:r>
          </w:p>
        </w:tc>
      </w:tr>
      <w:tr w:rsidR="003D4153" w:rsidRPr="003D4153" w14:paraId="56A0B31B" w14:textId="77777777" w:rsidTr="0041315B">
        <w:tc>
          <w:tcPr>
            <w:tcW w:w="9350" w:type="dxa"/>
          </w:tcPr>
          <w:p w14:paraId="7915DBDD" w14:textId="77777777" w:rsidR="003D4153" w:rsidRPr="003D4153" w:rsidRDefault="003D4153" w:rsidP="003D4153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>Define combination.</w:t>
            </w:r>
          </w:p>
        </w:tc>
      </w:tr>
      <w:tr w:rsidR="003D4153" w:rsidRPr="003D4153" w14:paraId="29FBD290" w14:textId="77777777" w:rsidTr="0041315B">
        <w:tc>
          <w:tcPr>
            <w:tcW w:w="9350" w:type="dxa"/>
          </w:tcPr>
          <w:p w14:paraId="6E03FC88" w14:textId="77777777" w:rsidR="003D4153" w:rsidRPr="003D4153" w:rsidRDefault="003D4153" w:rsidP="003D4153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Find the number of combinations of </w:t>
            </w:r>
            <w:r w:rsidRPr="003D415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n</w:t>
            </w: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things taken </w:t>
            </w:r>
            <w:r w:rsidRPr="003D415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r</w:t>
            </w: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at a time. </w:t>
            </w:r>
          </w:p>
        </w:tc>
      </w:tr>
      <w:tr w:rsidR="003D4153" w:rsidRPr="003D4153" w14:paraId="1D2CB593" w14:textId="77777777" w:rsidTr="0041315B">
        <w:tc>
          <w:tcPr>
            <w:tcW w:w="9350" w:type="dxa"/>
          </w:tcPr>
          <w:p w14:paraId="3CC99A2E" w14:textId="77777777" w:rsidR="003D4153" w:rsidRPr="003D4153" w:rsidRDefault="003D4153" w:rsidP="003D4153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>Know how to use your TI83/84 graphing calculator to compute factorials, permutations, and combinations.</w:t>
            </w:r>
          </w:p>
        </w:tc>
      </w:tr>
      <w:tr w:rsidR="003D4153" w:rsidRPr="003D4153" w14:paraId="12E3FB42" w14:textId="77777777" w:rsidTr="0041315B">
        <w:tc>
          <w:tcPr>
            <w:tcW w:w="9350" w:type="dxa"/>
          </w:tcPr>
          <w:p w14:paraId="573E7A3B" w14:textId="77777777" w:rsidR="003D4153" w:rsidRPr="003D4153" w:rsidRDefault="003D4153" w:rsidP="003D4153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>Use combinations to find a probability.</w:t>
            </w:r>
          </w:p>
        </w:tc>
      </w:tr>
    </w:tbl>
    <w:p w14:paraId="295C0B10" w14:textId="77777777" w:rsidR="003D4153" w:rsidRDefault="003D4153" w:rsidP="003048B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52225FD" w14:textId="77777777" w:rsidR="00F5176D" w:rsidRPr="00F5176D" w:rsidRDefault="00F5176D" w:rsidP="003048B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994D756" w14:textId="456C3E82" w:rsidR="007F1169" w:rsidRDefault="00E34A5B" w:rsidP="007F1169">
      <w:pPr>
        <w:rPr>
          <w:rFonts w:ascii="Arial" w:hAnsi="Arial" w:cs="Arial"/>
          <w:b/>
          <w:bCs/>
          <w:sz w:val="24"/>
          <w:szCs w:val="24"/>
        </w:rPr>
      </w:pPr>
      <w:bookmarkStart w:id="0" w:name="_Hlk187006531"/>
      <w:r>
        <w:rPr>
          <w:rFonts w:ascii="Arial" w:hAnsi="Arial" w:cs="Arial"/>
          <w:b/>
          <w:bCs/>
          <w:sz w:val="24"/>
          <w:szCs w:val="24"/>
          <w:highlight w:val="lightGray"/>
        </w:rPr>
        <w:t>THURSD</w:t>
      </w:r>
      <w:r w:rsidR="007F1169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AY, </w:t>
      </w:r>
      <w:r w:rsidR="00F5176D">
        <w:rPr>
          <w:rFonts w:ascii="Arial" w:hAnsi="Arial" w:cs="Arial"/>
          <w:b/>
          <w:bCs/>
          <w:sz w:val="24"/>
          <w:szCs w:val="24"/>
          <w:highlight w:val="lightGray"/>
        </w:rPr>
        <w:t>3.6</w:t>
      </w:r>
      <w:r w:rsidR="0087085C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954243" w:rsidRPr="00954243">
        <w:rPr>
          <w:rFonts w:ascii="Arial" w:hAnsi="Arial" w:cs="Arial"/>
          <w:b/>
          <w:bCs/>
          <w:sz w:val="24"/>
          <w:szCs w:val="24"/>
          <w:highlight w:val="lightGray"/>
        </w:rPr>
        <w:t>25</w:t>
      </w:r>
    </w:p>
    <w:p w14:paraId="7537EFF3" w14:textId="01789D48" w:rsidR="00551E4D" w:rsidRDefault="00551E4D" w:rsidP="007F116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Discuss the previously assigned work:</w:t>
      </w:r>
    </w:p>
    <w:p w14:paraId="6839B424" w14:textId="77777777" w:rsidR="00551E4D" w:rsidRPr="00536DFD" w:rsidRDefault="00551E4D" w:rsidP="00551E4D">
      <w:pPr>
        <w:pStyle w:val="ListParagraph"/>
        <w:numPr>
          <w:ilvl w:val="0"/>
          <w:numId w:val="17"/>
        </w:num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36DFD">
        <w:rPr>
          <w:rFonts w:ascii="Arial" w:hAnsi="Arial" w:cs="Arial"/>
          <w:b/>
          <w:bCs/>
          <w:color w:val="3C4043"/>
          <w:spacing w:val="3"/>
          <w:sz w:val="24"/>
          <w:szCs w:val="24"/>
        </w:rPr>
        <w:t>Read and take notes on </w:t>
      </w:r>
      <w:r w:rsidRPr="00536DFD">
        <w:rPr>
          <w:rFonts w:ascii="Arial" w:hAnsi="Arial" w:cs="Arial"/>
          <w:color w:val="3C4043"/>
          <w:spacing w:val="3"/>
          <w:sz w:val="24"/>
          <w:szCs w:val="24"/>
        </w:rPr>
        <w:t>pages 307 – 31</w:t>
      </w:r>
      <w:r>
        <w:rPr>
          <w:rFonts w:ascii="Arial" w:hAnsi="Arial" w:cs="Arial"/>
          <w:color w:val="3C4043"/>
          <w:spacing w:val="3"/>
          <w:sz w:val="24"/>
          <w:szCs w:val="24"/>
        </w:rPr>
        <w:t>1</w:t>
      </w:r>
      <w:r w:rsidRPr="00536DFD">
        <w:rPr>
          <w:rFonts w:ascii="Arial" w:hAnsi="Arial" w:cs="Arial"/>
          <w:color w:val="3C4043"/>
          <w:spacing w:val="3"/>
          <w:sz w:val="24"/>
          <w:szCs w:val="24"/>
        </w:rPr>
        <w:t>, Chapter 12, </w:t>
      </w:r>
      <w:r w:rsidRPr="00536DFD">
        <w:rPr>
          <w:rFonts w:ascii="Arial" w:hAnsi="Arial" w:cs="Arial"/>
          <w:i/>
          <w:iCs/>
          <w:color w:val="3C4043"/>
          <w:spacing w:val="3"/>
          <w:sz w:val="24"/>
          <w:szCs w:val="24"/>
        </w:rPr>
        <w:t>Let Me Count the Ways.</w:t>
      </w:r>
    </w:p>
    <w:p w14:paraId="08C0AA1D" w14:textId="77777777" w:rsidR="00551E4D" w:rsidRPr="00096828" w:rsidRDefault="00551E4D" w:rsidP="00551E4D">
      <w:pPr>
        <w:pStyle w:val="ListParagraph"/>
        <w:numPr>
          <w:ilvl w:val="0"/>
          <w:numId w:val="17"/>
        </w:num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36DFD">
        <w:rPr>
          <w:rFonts w:ascii="Arial" w:eastAsia="Calibri" w:hAnsi="Arial" w:cs="Arial"/>
          <w:spacing w:val="3"/>
          <w:kern w:val="0"/>
          <w:sz w:val="24"/>
          <w:szCs w:val="24"/>
          <w:shd w:val="clear" w:color="auto" w:fill="F1F3F4"/>
          <w14:ligatures w14:val="none"/>
        </w:rPr>
        <w:t xml:space="preserve">Study the “For Example” and “Just Checking” items </w:t>
      </w:r>
      <w:r>
        <w:rPr>
          <w:rFonts w:ascii="Arial" w:eastAsia="Calibri" w:hAnsi="Arial" w:cs="Arial"/>
          <w:spacing w:val="3"/>
          <w:kern w:val="0"/>
          <w:sz w:val="24"/>
          <w:szCs w:val="24"/>
          <w:shd w:val="clear" w:color="auto" w:fill="F1F3F4"/>
          <w14:ligatures w14:val="none"/>
        </w:rPr>
        <w:t xml:space="preserve">within </w:t>
      </w:r>
      <w:r w:rsidRPr="00536DFD">
        <w:rPr>
          <w:rFonts w:ascii="Arial" w:eastAsia="Calibri" w:hAnsi="Arial" w:cs="Arial"/>
          <w:spacing w:val="3"/>
          <w:kern w:val="0"/>
          <w:sz w:val="24"/>
          <w:szCs w:val="24"/>
          <w:shd w:val="clear" w:color="auto" w:fill="F1F3F4"/>
          <w14:ligatures w14:val="none"/>
        </w:rPr>
        <w:t>these pages.  Be ready to discuss.</w:t>
      </w:r>
    </w:p>
    <w:p w14:paraId="624AD6A0" w14:textId="77777777" w:rsidR="00551E4D" w:rsidRPr="001A064C" w:rsidRDefault="00551E4D" w:rsidP="00551E4D">
      <w:pPr>
        <w:pStyle w:val="ListParagraph"/>
        <w:numPr>
          <w:ilvl w:val="0"/>
          <w:numId w:val="17"/>
        </w:numPr>
        <w:spacing w:after="0" w:line="276" w:lineRule="auto"/>
        <w:rPr>
          <w:rFonts w:ascii="Arial" w:hAnsi="Arial" w:cs="Arial"/>
          <w:spacing w:val="3"/>
          <w:sz w:val="24"/>
          <w:szCs w:val="24"/>
          <w:shd w:val="clear" w:color="auto" w:fill="F1F3F4"/>
        </w:rPr>
      </w:pPr>
      <w:r w:rsidRPr="001A064C">
        <w:rPr>
          <w:rFonts w:ascii="Arial" w:hAnsi="Arial" w:cs="Arial"/>
          <w:spacing w:val="3"/>
          <w:sz w:val="24"/>
          <w:szCs w:val="24"/>
          <w:shd w:val="clear" w:color="auto" w:fill="F1F3F4"/>
        </w:rPr>
        <w:t xml:space="preserve">Page 324 (#9 – 14) </w:t>
      </w:r>
    </w:p>
    <w:p w14:paraId="6BEEE009" w14:textId="77777777" w:rsidR="005432F6" w:rsidRDefault="00232020" w:rsidP="00232020">
      <w:pPr>
        <w:spacing w:after="0"/>
        <w:rPr>
          <w:rFonts w:ascii="Arial" w:hAnsi="Arial" w:cs="Arial"/>
          <w:spacing w:val="3"/>
          <w:sz w:val="24"/>
          <w:szCs w:val="24"/>
          <w:shd w:val="clear" w:color="auto" w:fill="F1F3F4"/>
        </w:rPr>
      </w:pPr>
      <w:r w:rsidRPr="001A064C">
        <w:rPr>
          <w:rFonts w:ascii="Arial" w:hAnsi="Arial" w:cs="Arial"/>
          <w:b/>
          <w:bCs/>
          <w:spacing w:val="3"/>
          <w:sz w:val="24"/>
          <w:szCs w:val="24"/>
          <w:shd w:val="clear" w:color="auto" w:fill="F1F3F4"/>
        </w:rPr>
        <w:t>Class Work</w:t>
      </w:r>
      <w:r w:rsidR="005432F6">
        <w:rPr>
          <w:rFonts w:ascii="Arial" w:hAnsi="Arial" w:cs="Arial"/>
          <w:b/>
          <w:bCs/>
          <w:spacing w:val="3"/>
          <w:sz w:val="24"/>
          <w:szCs w:val="24"/>
          <w:shd w:val="clear" w:color="auto" w:fill="F1F3F4"/>
        </w:rPr>
        <w:t>:</w:t>
      </w:r>
      <w:r>
        <w:rPr>
          <w:rFonts w:ascii="Arial" w:hAnsi="Arial" w:cs="Arial"/>
          <w:spacing w:val="3"/>
          <w:sz w:val="24"/>
          <w:szCs w:val="24"/>
          <w:shd w:val="clear" w:color="auto" w:fill="F1F3F4"/>
        </w:rPr>
        <w:t xml:space="preserve"> </w:t>
      </w:r>
    </w:p>
    <w:p w14:paraId="0CB90F51" w14:textId="7DE24145" w:rsidR="00232020" w:rsidRDefault="00232020" w:rsidP="005432F6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pacing w:val="3"/>
          <w:sz w:val="24"/>
          <w:szCs w:val="24"/>
          <w:shd w:val="clear" w:color="auto" w:fill="F1F3F4"/>
        </w:rPr>
      </w:pPr>
      <w:r w:rsidRPr="005432F6">
        <w:rPr>
          <w:rFonts w:ascii="Arial" w:hAnsi="Arial" w:cs="Arial"/>
          <w:spacing w:val="3"/>
          <w:sz w:val="24"/>
          <w:szCs w:val="24"/>
          <w:shd w:val="clear" w:color="auto" w:fill="F1F3F4"/>
        </w:rPr>
        <w:t xml:space="preserve">Read and take notes on pages 312 – 317. </w:t>
      </w:r>
    </w:p>
    <w:p w14:paraId="5875E8E4" w14:textId="77777777" w:rsidR="005432F6" w:rsidRPr="005432F6" w:rsidRDefault="005432F6" w:rsidP="005432F6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pacing w:val="3"/>
          <w:sz w:val="24"/>
          <w:szCs w:val="24"/>
          <w:shd w:val="clear" w:color="auto" w:fill="F1F3F4"/>
        </w:rPr>
      </w:pPr>
      <w:r w:rsidRPr="005432F6">
        <w:rPr>
          <w:rFonts w:ascii="Arial" w:hAnsi="Arial" w:cs="Arial"/>
          <w:b/>
          <w:bCs/>
          <w:spacing w:val="3"/>
          <w:sz w:val="24"/>
          <w:szCs w:val="24"/>
          <w:shd w:val="clear" w:color="auto" w:fill="F1F3F4"/>
        </w:rPr>
        <w:t>Discuss</w:t>
      </w:r>
      <w:r w:rsidRPr="005432F6">
        <w:rPr>
          <w:rFonts w:ascii="Arial" w:hAnsi="Arial" w:cs="Arial"/>
          <w:spacing w:val="3"/>
          <w:sz w:val="24"/>
          <w:szCs w:val="24"/>
          <w:shd w:val="clear" w:color="auto" w:fill="F1F3F4"/>
        </w:rPr>
        <w:t xml:space="preserve"> the “For Example”, “Just Checking” and “Do the Math” items on these pages.  </w:t>
      </w:r>
    </w:p>
    <w:p w14:paraId="442D8036" w14:textId="65B12BA9" w:rsidR="005432F6" w:rsidRPr="005432F6" w:rsidRDefault="005432F6" w:rsidP="005432F6">
      <w:pPr>
        <w:spacing w:after="0"/>
        <w:rPr>
          <w:rFonts w:ascii="Arial" w:hAnsi="Arial" w:cs="Arial"/>
          <w:b/>
          <w:bCs/>
          <w:spacing w:val="3"/>
          <w:sz w:val="24"/>
          <w:szCs w:val="24"/>
          <w:shd w:val="clear" w:color="auto" w:fill="F1F3F4"/>
        </w:rPr>
      </w:pPr>
      <w:r w:rsidRPr="005432F6">
        <w:rPr>
          <w:rFonts w:ascii="Arial" w:hAnsi="Arial" w:cs="Arial"/>
          <w:b/>
          <w:bCs/>
          <w:spacing w:val="3"/>
          <w:sz w:val="24"/>
          <w:szCs w:val="24"/>
          <w:shd w:val="clear" w:color="auto" w:fill="F1F3F4"/>
        </w:rPr>
        <w:t>Homework:</w:t>
      </w:r>
    </w:p>
    <w:p w14:paraId="18A7DCAA" w14:textId="77777777" w:rsidR="005432F6" w:rsidRPr="007B1960" w:rsidRDefault="005432F6" w:rsidP="005432F6">
      <w:pPr>
        <w:spacing w:after="0"/>
        <w:rPr>
          <w:rFonts w:ascii="Arial" w:hAnsi="Arial" w:cs="Arial"/>
          <w:spacing w:val="3"/>
          <w:sz w:val="24"/>
          <w:szCs w:val="24"/>
          <w:shd w:val="clear" w:color="auto" w:fill="F1F3F4"/>
        </w:rPr>
      </w:pPr>
      <w:r w:rsidRPr="007B1960">
        <w:rPr>
          <w:rFonts w:ascii="Arial" w:hAnsi="Arial" w:cs="Arial"/>
          <w:spacing w:val="3"/>
          <w:sz w:val="24"/>
          <w:szCs w:val="24"/>
          <w:shd w:val="clear" w:color="auto" w:fill="F1F3F4"/>
        </w:rPr>
        <w:t>Page 323, #1 – 3</w:t>
      </w:r>
    </w:p>
    <w:p w14:paraId="7AC9304F" w14:textId="529A491C" w:rsidR="005432F6" w:rsidRPr="007B1960" w:rsidRDefault="005432F6" w:rsidP="005432F6">
      <w:pPr>
        <w:spacing w:after="0"/>
        <w:rPr>
          <w:rFonts w:ascii="Arial" w:hAnsi="Arial" w:cs="Arial"/>
          <w:spacing w:val="3"/>
          <w:sz w:val="24"/>
          <w:szCs w:val="24"/>
          <w:shd w:val="clear" w:color="auto" w:fill="F1F3F4"/>
        </w:rPr>
      </w:pPr>
      <w:r w:rsidRPr="007B1960">
        <w:rPr>
          <w:rFonts w:ascii="Arial" w:hAnsi="Arial" w:cs="Arial"/>
          <w:spacing w:val="3"/>
          <w:sz w:val="24"/>
          <w:szCs w:val="24"/>
          <w:shd w:val="clear" w:color="auto" w:fill="F1F3F4"/>
        </w:rPr>
        <w:t xml:space="preserve">Page </w:t>
      </w:r>
      <w:r w:rsidR="0012739D" w:rsidRPr="007B1960">
        <w:rPr>
          <w:rFonts w:ascii="Arial" w:hAnsi="Arial" w:cs="Arial"/>
          <w:spacing w:val="3"/>
          <w:sz w:val="24"/>
          <w:szCs w:val="24"/>
          <w:shd w:val="clear" w:color="auto" w:fill="F1F3F4"/>
        </w:rPr>
        <w:t xml:space="preserve">324, </w:t>
      </w:r>
      <w:r w:rsidR="0012739D">
        <w:rPr>
          <w:rFonts w:ascii="Arial" w:hAnsi="Arial" w:cs="Arial"/>
          <w:spacing w:val="3"/>
          <w:sz w:val="24"/>
          <w:szCs w:val="24"/>
          <w:shd w:val="clear" w:color="auto" w:fill="F1F3F4"/>
        </w:rPr>
        <w:t>#</w:t>
      </w:r>
      <w:r w:rsidRPr="007B1960">
        <w:rPr>
          <w:rFonts w:ascii="Arial" w:hAnsi="Arial" w:cs="Arial"/>
          <w:spacing w:val="3"/>
          <w:sz w:val="24"/>
          <w:szCs w:val="24"/>
          <w:shd w:val="clear" w:color="auto" w:fill="F1F3F4"/>
        </w:rPr>
        <w:t>5, 18</w:t>
      </w:r>
    </w:p>
    <w:p w14:paraId="328D42DC" w14:textId="77777777" w:rsidR="00232020" w:rsidRPr="005432F6" w:rsidRDefault="00232020" w:rsidP="00232020">
      <w:pPr>
        <w:spacing w:after="0"/>
        <w:rPr>
          <w:rFonts w:ascii="Arial" w:hAnsi="Arial" w:cs="Arial"/>
          <w:b/>
          <w:bCs/>
          <w:spacing w:val="3"/>
          <w:sz w:val="24"/>
          <w:szCs w:val="24"/>
          <w:shd w:val="clear" w:color="auto" w:fill="F1F3F4"/>
        </w:rPr>
      </w:pPr>
    </w:p>
    <w:p w14:paraId="704AC0BE" w14:textId="77777777" w:rsidR="00232020" w:rsidRDefault="00232020" w:rsidP="00232020">
      <w:pPr>
        <w:spacing w:after="0"/>
        <w:rPr>
          <w:rFonts w:ascii="Arial" w:hAnsi="Arial" w:cs="Arial"/>
          <w:bCs/>
          <w:sz w:val="24"/>
          <w:szCs w:val="24"/>
        </w:rPr>
      </w:pPr>
    </w:p>
    <w:p w14:paraId="7ED13C85" w14:textId="77777777" w:rsidR="00232020" w:rsidRPr="00E303A0" w:rsidRDefault="00232020" w:rsidP="00232020">
      <w:pPr>
        <w:spacing w:after="0"/>
        <w:rPr>
          <w:rFonts w:ascii="Arial" w:hAnsi="Arial" w:cs="Arial"/>
          <w:bCs/>
          <w:sz w:val="24"/>
          <w:szCs w:val="24"/>
        </w:rPr>
      </w:pPr>
    </w:p>
    <w:p w14:paraId="2A078425" w14:textId="77777777" w:rsidR="00F5176D" w:rsidRDefault="00F5176D" w:rsidP="006D5472">
      <w:pPr>
        <w:spacing w:after="0" w:line="276" w:lineRule="auto"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</w:p>
    <w:p w14:paraId="355BF386" w14:textId="77777777" w:rsidR="00F5176D" w:rsidRDefault="00F5176D" w:rsidP="006D5472">
      <w:pPr>
        <w:spacing w:after="0" w:line="276" w:lineRule="auto"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</w:p>
    <w:p w14:paraId="2701D78D" w14:textId="77777777" w:rsidR="00F5176D" w:rsidRDefault="00F5176D" w:rsidP="006D5472">
      <w:pPr>
        <w:spacing w:after="0" w:line="276" w:lineRule="auto"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</w:p>
    <w:bookmarkEnd w:id="0"/>
    <w:p w14:paraId="60C4B2CA" w14:textId="40C3A151" w:rsidR="002D3838" w:rsidRDefault="00FF5581" w:rsidP="006A49A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FRI</w:t>
      </w:r>
      <w:r w:rsidRPr="00FF5581">
        <w:rPr>
          <w:rFonts w:ascii="Arial" w:hAnsi="Arial" w:cs="Arial"/>
          <w:b/>
          <w:bCs/>
          <w:sz w:val="24"/>
          <w:szCs w:val="24"/>
          <w:highlight w:val="lightGray"/>
        </w:rPr>
        <w:t xml:space="preserve">DAY, </w:t>
      </w:r>
      <w:r w:rsidR="00F5176D">
        <w:rPr>
          <w:rFonts w:ascii="Arial" w:hAnsi="Arial" w:cs="Arial"/>
          <w:b/>
          <w:bCs/>
          <w:sz w:val="24"/>
          <w:szCs w:val="24"/>
          <w:highlight w:val="lightGray"/>
        </w:rPr>
        <w:t>3.7</w:t>
      </w:r>
      <w:r w:rsidR="0087085C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Pr="00FF5581">
        <w:rPr>
          <w:rFonts w:ascii="Arial" w:hAnsi="Arial" w:cs="Arial"/>
          <w:b/>
          <w:bCs/>
          <w:sz w:val="24"/>
          <w:szCs w:val="24"/>
          <w:highlight w:val="lightGray"/>
        </w:rPr>
        <w:t>25</w:t>
      </w:r>
      <w:r w:rsidR="00F8223F">
        <w:rPr>
          <w:rFonts w:ascii="Arial" w:hAnsi="Arial" w:cs="Arial"/>
          <w:b/>
          <w:bCs/>
          <w:sz w:val="24"/>
          <w:szCs w:val="24"/>
        </w:rPr>
        <w:t xml:space="preserve"> </w:t>
      </w:r>
      <w:r w:rsidR="00F5176D">
        <w:rPr>
          <w:rFonts w:ascii="Arial" w:hAnsi="Arial" w:cs="Arial"/>
          <w:b/>
          <w:bCs/>
          <w:sz w:val="24"/>
          <w:szCs w:val="24"/>
        </w:rPr>
        <w:t>A-DAY, NO CLASS</w:t>
      </w:r>
    </w:p>
    <w:p w14:paraId="3166FA9B" w14:textId="77777777" w:rsidR="00250AEA" w:rsidRDefault="00250AEA" w:rsidP="006A49A5">
      <w:pPr>
        <w:rPr>
          <w:rFonts w:ascii="Arial" w:hAnsi="Arial" w:cs="Arial"/>
          <w:b/>
          <w:bCs/>
          <w:sz w:val="24"/>
          <w:szCs w:val="24"/>
        </w:rPr>
      </w:pPr>
    </w:p>
    <w:sectPr w:rsidR="00250AE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6EC61" w14:textId="77777777" w:rsidR="00A71C98" w:rsidRDefault="00A71C98" w:rsidP="005F2178">
      <w:pPr>
        <w:spacing w:after="0" w:line="240" w:lineRule="auto"/>
      </w:pPr>
      <w:r>
        <w:separator/>
      </w:r>
    </w:p>
  </w:endnote>
  <w:endnote w:type="continuationSeparator" w:id="0">
    <w:p w14:paraId="3FA15950" w14:textId="77777777" w:rsidR="00A71C98" w:rsidRDefault="00A71C98" w:rsidP="005F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8999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B7BD13" w14:textId="062CB835" w:rsidR="00DF57F8" w:rsidRDefault="00DF57F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BC4B41A" w14:textId="77777777" w:rsidR="00264B81" w:rsidRDefault="00264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D4E0B" w14:textId="77777777" w:rsidR="00A71C98" w:rsidRDefault="00A71C98" w:rsidP="005F2178">
      <w:pPr>
        <w:spacing w:after="0" w:line="240" w:lineRule="auto"/>
      </w:pPr>
      <w:r>
        <w:separator/>
      </w:r>
    </w:p>
  </w:footnote>
  <w:footnote w:type="continuationSeparator" w:id="0">
    <w:p w14:paraId="72042236" w14:textId="77777777" w:rsidR="00A71C98" w:rsidRDefault="00A71C98" w:rsidP="005F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435F" w14:textId="0474BB4B" w:rsidR="00127C27" w:rsidRPr="00C16D0B" w:rsidRDefault="00C16D0B">
    <w:pPr>
      <w:pStyle w:val="Header"/>
      <w:rPr>
        <w:rFonts w:ascii="Arial" w:hAnsi="Arial" w:cs="Arial"/>
        <w:b/>
        <w:bCs/>
        <w:sz w:val="24"/>
        <w:szCs w:val="24"/>
      </w:rPr>
    </w:pPr>
    <w:r w:rsidRPr="00C16D0B">
      <w:rPr>
        <w:rFonts w:ascii="Arial" w:hAnsi="Arial" w:cs="Arial"/>
        <w:b/>
        <w:bCs/>
        <w:sz w:val="24"/>
        <w:szCs w:val="24"/>
      </w:rPr>
      <w:t xml:space="preserve">Week of </w:t>
    </w:r>
    <w:r w:rsidR="00F5176D">
      <w:rPr>
        <w:rFonts w:ascii="Arial" w:hAnsi="Arial" w:cs="Arial"/>
        <w:b/>
        <w:bCs/>
        <w:sz w:val="24"/>
        <w:szCs w:val="24"/>
      </w:rPr>
      <w:t>3.3.</w:t>
    </w:r>
    <w:r w:rsidRPr="00C16D0B">
      <w:rPr>
        <w:rFonts w:ascii="Arial" w:hAnsi="Arial" w:cs="Arial"/>
        <w:b/>
        <w:bCs/>
        <w:sz w:val="24"/>
        <w:szCs w:val="24"/>
      </w:rPr>
      <w:t xml:space="preserve">25_PROBABILITY AND </w:t>
    </w:r>
    <w:r w:rsidR="00AB0D48">
      <w:rPr>
        <w:rFonts w:ascii="Arial" w:hAnsi="Arial" w:cs="Arial"/>
        <w:b/>
        <w:bCs/>
        <w:sz w:val="24"/>
        <w:szCs w:val="24"/>
      </w:rPr>
      <w:t>S</w:t>
    </w:r>
    <w:r w:rsidRPr="00C16D0B">
      <w:rPr>
        <w:rFonts w:ascii="Arial" w:hAnsi="Arial" w:cs="Arial"/>
        <w:b/>
        <w:bCs/>
        <w:sz w:val="24"/>
        <w:szCs w:val="24"/>
      </w:rPr>
      <w:t>TATISTICS________________4B_DURHAM</w:t>
    </w:r>
  </w:p>
  <w:p w14:paraId="264F5B6D" w14:textId="77777777" w:rsidR="00127C27" w:rsidRDefault="00127C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8BF"/>
    <w:multiLevelType w:val="hybridMultilevel"/>
    <w:tmpl w:val="3370A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29F7"/>
    <w:multiLevelType w:val="hybridMultilevel"/>
    <w:tmpl w:val="F84053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7382B"/>
    <w:multiLevelType w:val="hybridMultilevel"/>
    <w:tmpl w:val="D604DE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E6281"/>
    <w:multiLevelType w:val="hybridMultilevel"/>
    <w:tmpl w:val="7A860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54C11"/>
    <w:multiLevelType w:val="hybridMultilevel"/>
    <w:tmpl w:val="DA4E6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C3A48"/>
    <w:multiLevelType w:val="hybridMultilevel"/>
    <w:tmpl w:val="51D25F8C"/>
    <w:lvl w:ilvl="0" w:tplc="68C850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DF48DE"/>
    <w:multiLevelType w:val="hybridMultilevel"/>
    <w:tmpl w:val="DCE27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70DF0"/>
    <w:multiLevelType w:val="hybridMultilevel"/>
    <w:tmpl w:val="E9B09EB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B30653E"/>
    <w:multiLevelType w:val="hybridMultilevel"/>
    <w:tmpl w:val="CC6CE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B1BE0"/>
    <w:multiLevelType w:val="hybridMultilevel"/>
    <w:tmpl w:val="303CF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C7F5B"/>
    <w:multiLevelType w:val="hybridMultilevel"/>
    <w:tmpl w:val="876EF2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5498D"/>
    <w:multiLevelType w:val="hybridMultilevel"/>
    <w:tmpl w:val="1E1EA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3295D"/>
    <w:multiLevelType w:val="hybridMultilevel"/>
    <w:tmpl w:val="1BD41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97E5E"/>
    <w:multiLevelType w:val="hybridMultilevel"/>
    <w:tmpl w:val="EE945F68"/>
    <w:lvl w:ilvl="0" w:tplc="42703B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582DF8"/>
    <w:multiLevelType w:val="hybridMultilevel"/>
    <w:tmpl w:val="ADECA2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02264"/>
    <w:multiLevelType w:val="hybridMultilevel"/>
    <w:tmpl w:val="04162D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15E31"/>
    <w:multiLevelType w:val="hybridMultilevel"/>
    <w:tmpl w:val="823491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44EA8"/>
    <w:multiLevelType w:val="hybridMultilevel"/>
    <w:tmpl w:val="7E4474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848A7"/>
    <w:multiLevelType w:val="hybridMultilevel"/>
    <w:tmpl w:val="E8DCF1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86011">
    <w:abstractNumId w:val="15"/>
  </w:num>
  <w:num w:numId="2" w16cid:durableId="1779252021">
    <w:abstractNumId w:val="3"/>
  </w:num>
  <w:num w:numId="3" w16cid:durableId="454909595">
    <w:abstractNumId w:val="4"/>
  </w:num>
  <w:num w:numId="4" w16cid:durableId="1822500107">
    <w:abstractNumId w:val="11"/>
  </w:num>
  <w:num w:numId="5" w16cid:durableId="48843568">
    <w:abstractNumId w:val="8"/>
  </w:num>
  <w:num w:numId="6" w16cid:durableId="498009780">
    <w:abstractNumId w:val="6"/>
  </w:num>
  <w:num w:numId="7" w16cid:durableId="1774402893">
    <w:abstractNumId w:val="7"/>
  </w:num>
  <w:num w:numId="8" w16cid:durableId="854030940">
    <w:abstractNumId w:val="1"/>
  </w:num>
  <w:num w:numId="9" w16cid:durableId="1537808903">
    <w:abstractNumId w:val="5"/>
  </w:num>
  <w:num w:numId="10" w16cid:durableId="325138015">
    <w:abstractNumId w:val="2"/>
  </w:num>
  <w:num w:numId="11" w16cid:durableId="1481187747">
    <w:abstractNumId w:val="13"/>
  </w:num>
  <w:num w:numId="12" w16cid:durableId="807478981">
    <w:abstractNumId w:val="0"/>
  </w:num>
  <w:num w:numId="13" w16cid:durableId="310210265">
    <w:abstractNumId w:val="10"/>
  </w:num>
  <w:num w:numId="14" w16cid:durableId="2030065290">
    <w:abstractNumId w:val="12"/>
  </w:num>
  <w:num w:numId="15" w16cid:durableId="1310207480">
    <w:abstractNumId w:val="9"/>
  </w:num>
  <w:num w:numId="16" w16cid:durableId="2009400170">
    <w:abstractNumId w:val="16"/>
  </w:num>
  <w:num w:numId="17" w16cid:durableId="2119257726">
    <w:abstractNumId w:val="17"/>
  </w:num>
  <w:num w:numId="18" w16cid:durableId="845437103">
    <w:abstractNumId w:val="18"/>
  </w:num>
  <w:num w:numId="19" w16cid:durableId="4868237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78"/>
    <w:rsid w:val="000019D0"/>
    <w:rsid w:val="00010158"/>
    <w:rsid w:val="00016293"/>
    <w:rsid w:val="00020951"/>
    <w:rsid w:val="00021FC1"/>
    <w:rsid w:val="00031880"/>
    <w:rsid w:val="00035A35"/>
    <w:rsid w:val="00046728"/>
    <w:rsid w:val="000509EF"/>
    <w:rsid w:val="00053966"/>
    <w:rsid w:val="00080876"/>
    <w:rsid w:val="0008440E"/>
    <w:rsid w:val="00096828"/>
    <w:rsid w:val="000D1C5C"/>
    <w:rsid w:val="000E0593"/>
    <w:rsid w:val="000F039A"/>
    <w:rsid w:val="000F1F02"/>
    <w:rsid w:val="0012739D"/>
    <w:rsid w:val="00127C27"/>
    <w:rsid w:val="00132D7F"/>
    <w:rsid w:val="001630A1"/>
    <w:rsid w:val="00171B67"/>
    <w:rsid w:val="00172DF9"/>
    <w:rsid w:val="00180C77"/>
    <w:rsid w:val="001A2959"/>
    <w:rsid w:val="001B09C4"/>
    <w:rsid w:val="001D0B53"/>
    <w:rsid w:val="001D4CBD"/>
    <w:rsid w:val="001E1E61"/>
    <w:rsid w:val="001E42AC"/>
    <w:rsid w:val="001F0DA0"/>
    <w:rsid w:val="002047E0"/>
    <w:rsid w:val="00222A93"/>
    <w:rsid w:val="00226991"/>
    <w:rsid w:val="00232020"/>
    <w:rsid w:val="00233F46"/>
    <w:rsid w:val="00242FD5"/>
    <w:rsid w:val="00250AEA"/>
    <w:rsid w:val="00257375"/>
    <w:rsid w:val="00264B81"/>
    <w:rsid w:val="00266726"/>
    <w:rsid w:val="002A0F93"/>
    <w:rsid w:val="002A42BE"/>
    <w:rsid w:val="002B0C58"/>
    <w:rsid w:val="002B60D2"/>
    <w:rsid w:val="002B7053"/>
    <w:rsid w:val="002C55E4"/>
    <w:rsid w:val="002D10BE"/>
    <w:rsid w:val="002D3838"/>
    <w:rsid w:val="002D4190"/>
    <w:rsid w:val="002D6BA7"/>
    <w:rsid w:val="002E7022"/>
    <w:rsid w:val="002F26EA"/>
    <w:rsid w:val="003048B7"/>
    <w:rsid w:val="00305F0C"/>
    <w:rsid w:val="00310791"/>
    <w:rsid w:val="003216F3"/>
    <w:rsid w:val="003221B6"/>
    <w:rsid w:val="00325BCD"/>
    <w:rsid w:val="003404C8"/>
    <w:rsid w:val="0034786A"/>
    <w:rsid w:val="00351D51"/>
    <w:rsid w:val="00365A3E"/>
    <w:rsid w:val="00371491"/>
    <w:rsid w:val="00386307"/>
    <w:rsid w:val="003B4E6D"/>
    <w:rsid w:val="003B7AFD"/>
    <w:rsid w:val="003C4582"/>
    <w:rsid w:val="003D4153"/>
    <w:rsid w:val="003D457C"/>
    <w:rsid w:val="003D68AC"/>
    <w:rsid w:val="003E4215"/>
    <w:rsid w:val="003F34FA"/>
    <w:rsid w:val="00411E9D"/>
    <w:rsid w:val="00415573"/>
    <w:rsid w:val="00441B26"/>
    <w:rsid w:val="00451BBF"/>
    <w:rsid w:val="00461A33"/>
    <w:rsid w:val="004A597D"/>
    <w:rsid w:val="004A671F"/>
    <w:rsid w:val="004C7801"/>
    <w:rsid w:val="004D0FD3"/>
    <w:rsid w:val="004D165A"/>
    <w:rsid w:val="004D4BE1"/>
    <w:rsid w:val="004E4F6C"/>
    <w:rsid w:val="004E735A"/>
    <w:rsid w:val="00503559"/>
    <w:rsid w:val="005035BC"/>
    <w:rsid w:val="00510CE5"/>
    <w:rsid w:val="005134D8"/>
    <w:rsid w:val="00536DFD"/>
    <w:rsid w:val="00537EA7"/>
    <w:rsid w:val="005432F6"/>
    <w:rsid w:val="00551E4D"/>
    <w:rsid w:val="005548C3"/>
    <w:rsid w:val="005615C7"/>
    <w:rsid w:val="00574558"/>
    <w:rsid w:val="00583ABB"/>
    <w:rsid w:val="005960C2"/>
    <w:rsid w:val="005A25E8"/>
    <w:rsid w:val="005C62C1"/>
    <w:rsid w:val="005E4898"/>
    <w:rsid w:val="005F1F95"/>
    <w:rsid w:val="005F2178"/>
    <w:rsid w:val="006073B2"/>
    <w:rsid w:val="006134EE"/>
    <w:rsid w:val="00614685"/>
    <w:rsid w:val="00656588"/>
    <w:rsid w:val="00663902"/>
    <w:rsid w:val="00667F78"/>
    <w:rsid w:val="006A3143"/>
    <w:rsid w:val="006A3661"/>
    <w:rsid w:val="006A49A5"/>
    <w:rsid w:val="006C2CA9"/>
    <w:rsid w:val="006D08B0"/>
    <w:rsid w:val="006D5472"/>
    <w:rsid w:val="006E75BD"/>
    <w:rsid w:val="00705AAC"/>
    <w:rsid w:val="00737075"/>
    <w:rsid w:val="00741364"/>
    <w:rsid w:val="0076024B"/>
    <w:rsid w:val="00761BA6"/>
    <w:rsid w:val="0076598C"/>
    <w:rsid w:val="0077321E"/>
    <w:rsid w:val="00777179"/>
    <w:rsid w:val="007942F6"/>
    <w:rsid w:val="007A4F69"/>
    <w:rsid w:val="007F1169"/>
    <w:rsid w:val="00820737"/>
    <w:rsid w:val="00821E1D"/>
    <w:rsid w:val="00826A0E"/>
    <w:rsid w:val="00827D92"/>
    <w:rsid w:val="008542D8"/>
    <w:rsid w:val="00855925"/>
    <w:rsid w:val="00855CE1"/>
    <w:rsid w:val="00856AF8"/>
    <w:rsid w:val="00860CDC"/>
    <w:rsid w:val="00862E33"/>
    <w:rsid w:val="00870362"/>
    <w:rsid w:val="0087085C"/>
    <w:rsid w:val="008752D9"/>
    <w:rsid w:val="008A6AD4"/>
    <w:rsid w:val="008B65D5"/>
    <w:rsid w:val="008C387B"/>
    <w:rsid w:val="008D1F5D"/>
    <w:rsid w:val="00927B63"/>
    <w:rsid w:val="00954243"/>
    <w:rsid w:val="00961499"/>
    <w:rsid w:val="00965844"/>
    <w:rsid w:val="00980CF4"/>
    <w:rsid w:val="00990394"/>
    <w:rsid w:val="009A3DDF"/>
    <w:rsid w:val="009B4D36"/>
    <w:rsid w:val="009C6F1A"/>
    <w:rsid w:val="009D7BCB"/>
    <w:rsid w:val="009F267E"/>
    <w:rsid w:val="00A007AD"/>
    <w:rsid w:val="00A06D8F"/>
    <w:rsid w:val="00A13B3B"/>
    <w:rsid w:val="00A21FD3"/>
    <w:rsid w:val="00A51371"/>
    <w:rsid w:val="00A54E46"/>
    <w:rsid w:val="00A64F8B"/>
    <w:rsid w:val="00A71C98"/>
    <w:rsid w:val="00A8579C"/>
    <w:rsid w:val="00A95B22"/>
    <w:rsid w:val="00A95E5C"/>
    <w:rsid w:val="00AA07A8"/>
    <w:rsid w:val="00AB0D48"/>
    <w:rsid w:val="00AB3A7E"/>
    <w:rsid w:val="00AD2C7D"/>
    <w:rsid w:val="00AE23D5"/>
    <w:rsid w:val="00AE6CD7"/>
    <w:rsid w:val="00AE77C4"/>
    <w:rsid w:val="00AF34E4"/>
    <w:rsid w:val="00AF6FF6"/>
    <w:rsid w:val="00AF78A1"/>
    <w:rsid w:val="00B22461"/>
    <w:rsid w:val="00B23BD3"/>
    <w:rsid w:val="00B25373"/>
    <w:rsid w:val="00B53AD1"/>
    <w:rsid w:val="00B600BE"/>
    <w:rsid w:val="00B642C1"/>
    <w:rsid w:val="00B65AD4"/>
    <w:rsid w:val="00BA621F"/>
    <w:rsid w:val="00BB3855"/>
    <w:rsid w:val="00BB7CE9"/>
    <w:rsid w:val="00BC1A08"/>
    <w:rsid w:val="00BD3407"/>
    <w:rsid w:val="00BE1505"/>
    <w:rsid w:val="00BE52E0"/>
    <w:rsid w:val="00BF49A2"/>
    <w:rsid w:val="00BF5DB0"/>
    <w:rsid w:val="00C00B5D"/>
    <w:rsid w:val="00C01A9E"/>
    <w:rsid w:val="00C161B0"/>
    <w:rsid w:val="00C16D0B"/>
    <w:rsid w:val="00C45428"/>
    <w:rsid w:val="00C454DC"/>
    <w:rsid w:val="00C8014F"/>
    <w:rsid w:val="00C81249"/>
    <w:rsid w:val="00C94E60"/>
    <w:rsid w:val="00CB0C53"/>
    <w:rsid w:val="00CB3DB8"/>
    <w:rsid w:val="00CB46FF"/>
    <w:rsid w:val="00CC0977"/>
    <w:rsid w:val="00CC3473"/>
    <w:rsid w:val="00CC6577"/>
    <w:rsid w:val="00CD5F27"/>
    <w:rsid w:val="00CE4E41"/>
    <w:rsid w:val="00CF6734"/>
    <w:rsid w:val="00D1651F"/>
    <w:rsid w:val="00D21CC9"/>
    <w:rsid w:val="00D316EA"/>
    <w:rsid w:val="00D45640"/>
    <w:rsid w:val="00D71AF1"/>
    <w:rsid w:val="00D7608F"/>
    <w:rsid w:val="00D83B54"/>
    <w:rsid w:val="00D94953"/>
    <w:rsid w:val="00DA4663"/>
    <w:rsid w:val="00DB5179"/>
    <w:rsid w:val="00DC2818"/>
    <w:rsid w:val="00DC5D8B"/>
    <w:rsid w:val="00DD5DB1"/>
    <w:rsid w:val="00DD725D"/>
    <w:rsid w:val="00DF0C65"/>
    <w:rsid w:val="00DF57F8"/>
    <w:rsid w:val="00DF6329"/>
    <w:rsid w:val="00E06A52"/>
    <w:rsid w:val="00E23B92"/>
    <w:rsid w:val="00E259E2"/>
    <w:rsid w:val="00E34A5B"/>
    <w:rsid w:val="00E5046C"/>
    <w:rsid w:val="00E6227C"/>
    <w:rsid w:val="00E64F09"/>
    <w:rsid w:val="00E77A58"/>
    <w:rsid w:val="00E80CA5"/>
    <w:rsid w:val="00EB076E"/>
    <w:rsid w:val="00EB5A7C"/>
    <w:rsid w:val="00EC4283"/>
    <w:rsid w:val="00ED7491"/>
    <w:rsid w:val="00F03C45"/>
    <w:rsid w:val="00F419A6"/>
    <w:rsid w:val="00F4555B"/>
    <w:rsid w:val="00F5176D"/>
    <w:rsid w:val="00F52247"/>
    <w:rsid w:val="00F77CA0"/>
    <w:rsid w:val="00F8223F"/>
    <w:rsid w:val="00F83ACC"/>
    <w:rsid w:val="00F972F7"/>
    <w:rsid w:val="00FA3A49"/>
    <w:rsid w:val="00FB17BB"/>
    <w:rsid w:val="00FB6A7C"/>
    <w:rsid w:val="00FD0414"/>
    <w:rsid w:val="00FD0A7D"/>
    <w:rsid w:val="00FD53DD"/>
    <w:rsid w:val="00FD647C"/>
    <w:rsid w:val="00FF5581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DD14"/>
  <w15:chartTrackingRefBased/>
  <w15:docId w15:val="{0ABEBD8C-D1F0-4258-B6E0-CE1F5F02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78"/>
  </w:style>
  <w:style w:type="paragraph" w:styleId="Footer">
    <w:name w:val="footer"/>
    <w:basedOn w:val="Normal"/>
    <w:link w:val="Foot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78"/>
  </w:style>
  <w:style w:type="paragraph" w:styleId="ListParagraph">
    <w:name w:val="List Paragraph"/>
    <w:basedOn w:val="Normal"/>
    <w:uiPriority w:val="34"/>
    <w:qFormat/>
    <w:rsid w:val="00DF632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35A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3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D54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D41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04D78-38CE-433D-8F6F-E1CFBE1F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3</cp:revision>
  <dcterms:created xsi:type="dcterms:W3CDTF">2025-03-02T23:59:00Z</dcterms:created>
  <dcterms:modified xsi:type="dcterms:W3CDTF">2025-03-03T00:02:00Z</dcterms:modified>
</cp:coreProperties>
</file>